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79" w:rsidRPr="00066156" w:rsidRDefault="005A1479" w:rsidP="005A147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FORMULAR NR. 3 A - CENTRALIZATOR DE PREŢURI SERVICII</w:t>
      </w:r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br/>
      </w:r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..........................................................</w:t>
      </w:r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br/>
        <w:t>(</w:t>
      </w:r>
      <w:proofErr w:type="spellStart"/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denumirea</w:t>
      </w:r>
      <w:proofErr w:type="spellEnd"/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/</w:t>
      </w:r>
      <w:proofErr w:type="spellStart"/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numele</w:t>
      </w:r>
      <w:proofErr w:type="spellEnd"/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ofertant</w:t>
      </w:r>
      <w:proofErr w:type="spellEnd"/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)</w:t>
      </w:r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br/>
      </w:r>
    </w:p>
    <w:p w:rsidR="005A1479" w:rsidRPr="00066156" w:rsidRDefault="005A1479" w:rsidP="005A147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5A1479" w:rsidRPr="00066156" w:rsidRDefault="005A1479" w:rsidP="005A147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CENTRALIZATOR DE PREŢURI</w:t>
      </w:r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servicii</w:t>
      </w:r>
      <w:proofErr w:type="spellEnd"/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- </w:t>
      </w:r>
      <w:proofErr w:type="spellStart"/>
      <w:r w:rsidRPr="00066156">
        <w:rPr>
          <w:rFonts w:eastAsia="Times New Roman" w:cstheme="minorHAnsi"/>
          <w:color w:val="000000"/>
          <w:sz w:val="24"/>
          <w:szCs w:val="24"/>
          <w:lang w:eastAsia="en-GB"/>
        </w:rPr>
        <w:t>Anexa</w:t>
      </w:r>
      <w:proofErr w:type="spellEnd"/>
      <w:r w:rsidRPr="0006615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1 la </w:t>
      </w:r>
      <w:proofErr w:type="spellStart"/>
      <w:r w:rsidRPr="00066156">
        <w:rPr>
          <w:rFonts w:eastAsia="Times New Roman" w:cstheme="minorHAnsi"/>
          <w:color w:val="000000"/>
          <w:sz w:val="24"/>
          <w:szCs w:val="24"/>
          <w:lang w:eastAsia="en-GB"/>
        </w:rPr>
        <w:t>ofertă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3"/>
        <w:gridCol w:w="1724"/>
        <w:gridCol w:w="1583"/>
        <w:gridCol w:w="1482"/>
        <w:gridCol w:w="1484"/>
        <w:gridCol w:w="1436"/>
      </w:tblGrid>
      <w:tr w:rsidR="005A1479" w:rsidRPr="00066156" w:rsidTr="005A14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Nr.c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rt.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Activitate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Unitate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de</w:t>
            </w:r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masura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Cantit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ate</w:t>
            </w:r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max.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Pret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unitar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lei,</w:t>
            </w:r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fara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TVA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Pret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total, lei,</w:t>
            </w:r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fara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TVA</w:t>
            </w:r>
          </w:p>
        </w:tc>
      </w:tr>
      <w:tr w:rsidR="005A1479" w:rsidRPr="00066156" w:rsidTr="005A14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A1479" w:rsidRPr="00066156" w:rsidTr="005A14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A1479" w:rsidRPr="00066156" w:rsidTr="005A14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A1479" w:rsidRPr="00066156" w:rsidTr="005A14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A1479" w:rsidRPr="00066156" w:rsidTr="005A14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Total </w:t>
            </w: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oferta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lei </w:t>
            </w:r>
            <w:proofErr w:type="spellStart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fara</w:t>
            </w:r>
            <w:proofErr w:type="spellEnd"/>
            <w:r w:rsidRPr="0006615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TVA</w:t>
            </w: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A1479" w:rsidRPr="00066156" w:rsidRDefault="005A1479" w:rsidP="005A14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5A1479" w:rsidRPr="00066156" w:rsidRDefault="005A1479">
      <w:pP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066156">
        <w:rPr>
          <w:rFonts w:eastAsia="Times New Roman" w:cstheme="minorHAnsi"/>
          <w:sz w:val="24"/>
          <w:szCs w:val="24"/>
          <w:lang w:eastAsia="en-GB"/>
        </w:rPr>
        <w:br/>
      </w:r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PERIOADA DE VALABILITATE A OFERTEI : 30 ZILE DE LA DATA LIMITĂ DE DEPUNERE A OFERTEI, RESPECTIV PANA LA .....................................</w:t>
      </w:r>
      <w:r w:rsidRPr="0006615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br/>
      </w:r>
    </w:p>
    <w:p w:rsidR="005A1479" w:rsidRPr="00066156" w:rsidRDefault="005A1479">
      <w:pP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</w:p>
    <w:p w:rsidR="005A1479" w:rsidRPr="00066156" w:rsidRDefault="005A1479">
      <w:pP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</w:p>
    <w:p w:rsidR="005A1479" w:rsidRPr="00066156" w:rsidRDefault="005A1479" w:rsidP="005A1479">
      <w:pPr>
        <w:tabs>
          <w:tab w:val="left" w:pos="5550"/>
        </w:tabs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Data </w:t>
      </w:r>
      <w:proofErr w:type="spellStart"/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completării</w:t>
      </w:r>
      <w:proofErr w:type="spellEnd"/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......................</w:t>
      </w:r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ab/>
      </w:r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br/>
      </w:r>
    </w:p>
    <w:p w:rsidR="005A1479" w:rsidRPr="00066156" w:rsidRDefault="005A1479" w:rsidP="005A1479">
      <w:pP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06615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Operator economic,</w:t>
      </w:r>
    </w:p>
    <w:p w:rsidR="005A1479" w:rsidRPr="00066156" w:rsidRDefault="005A1479" w:rsidP="005A1479">
      <w:pPr>
        <w:rPr>
          <w:rFonts w:cstheme="minorHAnsi"/>
          <w:sz w:val="24"/>
          <w:szCs w:val="24"/>
        </w:rPr>
      </w:pPr>
      <w:r w:rsidRPr="00066156">
        <w:rPr>
          <w:rFonts w:cstheme="minorHAnsi"/>
          <w:i/>
          <w:iCs/>
          <w:color w:val="000000"/>
          <w:sz w:val="24"/>
          <w:szCs w:val="24"/>
        </w:rPr>
        <w:t>_______________</w:t>
      </w:r>
      <w:r w:rsidRPr="00066156">
        <w:rPr>
          <w:rFonts w:cstheme="minorHAnsi"/>
          <w:i/>
          <w:iCs/>
          <w:color w:val="000000"/>
          <w:sz w:val="24"/>
          <w:szCs w:val="24"/>
        </w:rPr>
        <w:br/>
        <w:t>(</w:t>
      </w:r>
      <w:proofErr w:type="spellStart"/>
      <w:r w:rsidRPr="00066156">
        <w:rPr>
          <w:rFonts w:cstheme="minorHAnsi"/>
          <w:i/>
          <w:iCs/>
          <w:color w:val="000000"/>
          <w:sz w:val="24"/>
          <w:szCs w:val="24"/>
        </w:rPr>
        <w:t>stampila,semnatura</w:t>
      </w:r>
      <w:proofErr w:type="spellEnd"/>
      <w:r w:rsidRPr="00066156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66156">
        <w:rPr>
          <w:rFonts w:cstheme="minorHAnsi"/>
          <w:i/>
          <w:iCs/>
          <w:color w:val="000000"/>
          <w:sz w:val="24"/>
          <w:szCs w:val="24"/>
        </w:rPr>
        <w:t>autorizată</w:t>
      </w:r>
      <w:proofErr w:type="spellEnd"/>
      <w:r w:rsidRPr="00066156">
        <w:rPr>
          <w:rFonts w:cstheme="minorHAnsi"/>
          <w:i/>
          <w:iCs/>
          <w:color w:val="000000"/>
          <w:sz w:val="24"/>
          <w:szCs w:val="24"/>
        </w:rPr>
        <w:t>)</w:t>
      </w:r>
    </w:p>
    <w:p w:rsidR="005A1479" w:rsidRPr="00066156" w:rsidRDefault="005A1479">
      <w:pP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</w:p>
    <w:sectPr w:rsidR="005A1479" w:rsidRPr="00066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-Italic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53"/>
    <w:rsid w:val="00052B19"/>
    <w:rsid w:val="00066156"/>
    <w:rsid w:val="00155C0D"/>
    <w:rsid w:val="00407F49"/>
    <w:rsid w:val="00507B07"/>
    <w:rsid w:val="005319C5"/>
    <w:rsid w:val="005A1479"/>
    <w:rsid w:val="005A22D7"/>
    <w:rsid w:val="005F3951"/>
    <w:rsid w:val="007A2B80"/>
    <w:rsid w:val="008F4F53"/>
    <w:rsid w:val="00AE41FB"/>
    <w:rsid w:val="00C214BC"/>
    <w:rsid w:val="00E3619B"/>
    <w:rsid w:val="00E7291E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A1479"/>
    <w:rPr>
      <w:rFonts w:ascii="ArialNarrow-Bold" w:hAnsi="ArialNarrow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5A1479"/>
    <w:rPr>
      <w:rFonts w:ascii="ArialNarrow-Italic" w:hAnsi="ArialNarrow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5A1479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A1479"/>
    <w:rPr>
      <w:rFonts w:ascii="ArialNarrow-Bold" w:hAnsi="ArialNarrow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5A1479"/>
    <w:rPr>
      <w:rFonts w:ascii="ArialNarrow-Italic" w:hAnsi="ArialNarrow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5A1479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 178L</dc:creator>
  <cp:lastModifiedBy>ANDREEA</cp:lastModifiedBy>
  <cp:revision>2</cp:revision>
  <cp:lastPrinted>2017-04-06T12:33:00Z</cp:lastPrinted>
  <dcterms:created xsi:type="dcterms:W3CDTF">2017-08-31T11:28:00Z</dcterms:created>
  <dcterms:modified xsi:type="dcterms:W3CDTF">2017-08-31T11:28:00Z</dcterms:modified>
</cp:coreProperties>
</file>